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4BA6" w14:textId="09FC2163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  <w:r w:rsidR="005841E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14:paraId="5C8EF4A6" w14:textId="24362891" w:rsidR="00F96946" w:rsidRPr="00EA0E8C" w:rsidRDefault="00A303D4" w:rsidP="16562865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PEDIDO </w:t>
      </w:r>
      <w:r w:rsidR="00094691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DE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PRECIOS</w:t>
      </w:r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0C009FF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563CC5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C31DD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C009FF">
        <w:rPr>
          <w:rFonts w:ascii="Times New Roman" w:hAnsi="Times New Roman" w:cs="Times New Roman"/>
          <w:b/>
          <w:bCs/>
          <w:sz w:val="36"/>
          <w:szCs w:val="36"/>
          <w:u w:val="single"/>
        </w:rPr>
        <w:t>5</w:t>
      </w:r>
    </w:p>
    <w:p w14:paraId="1C6C06A4" w14:textId="7C3A1CEA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</w:t>
      </w:r>
    </w:p>
    <w:p w14:paraId="73AA4434" w14:textId="77777777" w:rsidR="00CE4261" w:rsidRPr="00C31DDB" w:rsidRDefault="00CE4261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58696CF6" w14:textId="77777777" w:rsidR="00263D73" w:rsidRPr="00667A5F" w:rsidRDefault="00263D73" w:rsidP="00263D73">
      <w:pPr>
        <w:spacing w:after="120" w:line="240" w:lineRule="auto"/>
        <w:jc w:val="both"/>
        <w:rPr>
          <w:sz w:val="24"/>
          <w:szCs w:val="24"/>
        </w:rPr>
      </w:pPr>
      <w:bookmarkStart w:id="0" w:name="_Hlk183010855"/>
      <w:r w:rsidRPr="00667A5F">
        <w:rPr>
          <w:sz w:val="24"/>
          <w:szCs w:val="24"/>
        </w:rPr>
        <w:t xml:space="preserve">El Objeto de este Pedido de Precios es la regularización de los permisos de construcción de las obras realizadas en los siguientes centros CAIF: </w:t>
      </w:r>
    </w:p>
    <w:p w14:paraId="5F86082F" w14:textId="77777777" w:rsidR="00263D73" w:rsidRDefault="00263D73" w:rsidP="00263D73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8291" w:type="dxa"/>
        <w:jc w:val="center"/>
        <w:tblLook w:val="04A0" w:firstRow="1" w:lastRow="0" w:firstColumn="1" w:lastColumn="0" w:noHBand="0" w:noVBand="1"/>
      </w:tblPr>
      <w:tblGrid>
        <w:gridCol w:w="2122"/>
        <w:gridCol w:w="1261"/>
        <w:gridCol w:w="2645"/>
        <w:gridCol w:w="2263"/>
      </w:tblGrid>
      <w:tr w:rsidR="00263D73" w14:paraId="1DD836E0" w14:textId="77777777" w:rsidTr="009E1585">
        <w:trPr>
          <w:trHeight w:val="538"/>
          <w:jc w:val="center"/>
        </w:trPr>
        <w:tc>
          <w:tcPr>
            <w:tcW w:w="2122" w:type="dxa"/>
          </w:tcPr>
          <w:p w14:paraId="33F4E5B7" w14:textId="77777777" w:rsidR="00263D73" w:rsidRPr="00B16DF5" w:rsidRDefault="00263D73" w:rsidP="009E15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CENTRO </w:t>
            </w:r>
            <w:r w:rsidRPr="00FD0DD6">
              <w:rPr>
                <w:b/>
                <w:bCs/>
                <w:sz w:val="24"/>
                <w:szCs w:val="24"/>
              </w:rPr>
              <w:t>CAIF</w:t>
            </w:r>
          </w:p>
        </w:tc>
        <w:tc>
          <w:tcPr>
            <w:tcW w:w="1261" w:type="dxa"/>
          </w:tcPr>
          <w:p w14:paraId="551D73DF" w14:textId="77777777" w:rsidR="00263D73" w:rsidRDefault="00263D73" w:rsidP="009E15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PADRÓN</w:t>
            </w:r>
          </w:p>
        </w:tc>
        <w:tc>
          <w:tcPr>
            <w:tcW w:w="2645" w:type="dxa"/>
          </w:tcPr>
          <w:p w14:paraId="65F31C68" w14:textId="77777777" w:rsidR="00263D73" w:rsidRPr="00B16DF5" w:rsidRDefault="00263D73" w:rsidP="009E15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DIRECCIÓN</w:t>
            </w:r>
          </w:p>
        </w:tc>
        <w:tc>
          <w:tcPr>
            <w:tcW w:w="2263" w:type="dxa"/>
          </w:tcPr>
          <w:p w14:paraId="3A95BF49" w14:textId="77777777" w:rsidR="00263D73" w:rsidRPr="00B16DF5" w:rsidRDefault="00263D73" w:rsidP="009E15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DEPARTAMENTO</w:t>
            </w:r>
          </w:p>
        </w:tc>
      </w:tr>
      <w:tr w:rsidR="00263D73" w14:paraId="5B10B44B" w14:textId="77777777" w:rsidTr="009E1585">
        <w:trPr>
          <w:trHeight w:val="590"/>
          <w:jc w:val="center"/>
        </w:trPr>
        <w:tc>
          <w:tcPr>
            <w:tcW w:w="2122" w:type="dxa"/>
          </w:tcPr>
          <w:p w14:paraId="0ABE03AC" w14:textId="77777777" w:rsidR="00263D73" w:rsidRPr="00490650" w:rsidRDefault="00263D73" w:rsidP="009E1585">
            <w:pPr>
              <w:jc w:val="both"/>
              <w:rPr>
                <w:highlight w:val="yellow"/>
              </w:rPr>
            </w:pPr>
            <w:r>
              <w:t>PYPORÉ</w:t>
            </w:r>
          </w:p>
        </w:tc>
        <w:tc>
          <w:tcPr>
            <w:tcW w:w="1261" w:type="dxa"/>
          </w:tcPr>
          <w:p w14:paraId="369F9E39" w14:textId="77777777" w:rsidR="00263D73" w:rsidRPr="00025AFD" w:rsidRDefault="00263D73" w:rsidP="009E1585">
            <w:pPr>
              <w:jc w:val="both"/>
            </w:pPr>
            <w:r w:rsidRPr="007C7A19">
              <w:t>60058 (parte)</w:t>
            </w:r>
          </w:p>
        </w:tc>
        <w:tc>
          <w:tcPr>
            <w:tcW w:w="2645" w:type="dxa"/>
          </w:tcPr>
          <w:p w14:paraId="2485C826" w14:textId="77777777" w:rsidR="00263D73" w:rsidRPr="00025AFD" w:rsidRDefault="00263D73" w:rsidP="009E1585">
            <w:pPr>
              <w:jc w:val="both"/>
            </w:pPr>
            <w:r w:rsidRPr="007C7A19">
              <w:t xml:space="preserve">Av. Del Zodiaco </w:t>
            </w:r>
            <w:r>
              <w:t xml:space="preserve">3287, </w:t>
            </w:r>
            <w:r w:rsidRPr="007C7A19">
              <w:t>entre calle D y Camino Maldonado</w:t>
            </w:r>
          </w:p>
        </w:tc>
        <w:tc>
          <w:tcPr>
            <w:tcW w:w="2263" w:type="dxa"/>
          </w:tcPr>
          <w:p w14:paraId="3B5C32AC" w14:textId="77777777" w:rsidR="00263D73" w:rsidRPr="00025AFD" w:rsidRDefault="00263D73" w:rsidP="009E1585">
            <w:pPr>
              <w:jc w:val="both"/>
            </w:pPr>
            <w:r w:rsidRPr="00E03640">
              <w:t>Montevideo</w:t>
            </w:r>
          </w:p>
        </w:tc>
      </w:tr>
      <w:tr w:rsidR="00263D73" w14:paraId="72756159" w14:textId="77777777" w:rsidTr="009E1585">
        <w:trPr>
          <w:trHeight w:val="583"/>
          <w:jc w:val="center"/>
        </w:trPr>
        <w:tc>
          <w:tcPr>
            <w:tcW w:w="2122" w:type="dxa"/>
          </w:tcPr>
          <w:p w14:paraId="2AE189D9" w14:textId="77777777" w:rsidR="00263D73" w:rsidRPr="00490650" w:rsidRDefault="00263D73" w:rsidP="009E1585">
            <w:pPr>
              <w:jc w:val="both"/>
              <w:rPr>
                <w:highlight w:val="yellow"/>
              </w:rPr>
            </w:pPr>
            <w:r w:rsidRPr="008A559E">
              <w:t>LOS BOSQUITOS DE LA SOCIEDAD DE SAN FRANCISCO DE SALES</w:t>
            </w:r>
          </w:p>
        </w:tc>
        <w:tc>
          <w:tcPr>
            <w:tcW w:w="1261" w:type="dxa"/>
          </w:tcPr>
          <w:p w14:paraId="29721330" w14:textId="77777777" w:rsidR="00263D73" w:rsidRPr="00025AFD" w:rsidRDefault="00263D73" w:rsidP="009E1585">
            <w:pPr>
              <w:jc w:val="both"/>
            </w:pPr>
            <w:r w:rsidRPr="007C7A19">
              <w:t xml:space="preserve">422299 </w:t>
            </w:r>
            <w:proofErr w:type="gramStart"/>
            <w:r w:rsidRPr="007C7A19">
              <w:t>Fracción</w:t>
            </w:r>
            <w:proofErr w:type="gramEnd"/>
            <w:r w:rsidRPr="007C7A19">
              <w:t xml:space="preserve"> A</w:t>
            </w:r>
          </w:p>
        </w:tc>
        <w:tc>
          <w:tcPr>
            <w:tcW w:w="2645" w:type="dxa"/>
          </w:tcPr>
          <w:p w14:paraId="1856EB9C" w14:textId="77777777" w:rsidR="00263D73" w:rsidRPr="00025AFD" w:rsidRDefault="00263D73" w:rsidP="009E1585">
            <w:pPr>
              <w:jc w:val="both"/>
            </w:pPr>
            <w:r w:rsidRPr="007C7A19">
              <w:t xml:space="preserve">Juan M </w:t>
            </w:r>
            <w:proofErr w:type="spellStart"/>
            <w:r w:rsidRPr="007C7A19">
              <w:t>Aubriot</w:t>
            </w:r>
            <w:proofErr w:type="spellEnd"/>
            <w:r w:rsidRPr="007C7A19">
              <w:t xml:space="preserve">, </w:t>
            </w:r>
            <w:proofErr w:type="spellStart"/>
            <w:r w:rsidRPr="007C7A19">
              <w:t>esq</w:t>
            </w:r>
            <w:proofErr w:type="spellEnd"/>
            <w:r w:rsidRPr="007C7A19">
              <w:t xml:space="preserve"> </w:t>
            </w:r>
            <w:proofErr w:type="spellStart"/>
            <w:r w:rsidRPr="007C7A19">
              <w:t>Poncini</w:t>
            </w:r>
            <w:proofErr w:type="spellEnd"/>
            <w:r w:rsidRPr="007C7A19">
              <w:t xml:space="preserve"> (al lado de escuela </w:t>
            </w:r>
            <w:proofErr w:type="spellStart"/>
            <w:r w:rsidRPr="007C7A19">
              <w:t>N°</w:t>
            </w:r>
            <w:proofErr w:type="spellEnd"/>
            <w:r w:rsidRPr="007C7A19">
              <w:t xml:space="preserve"> 92)</w:t>
            </w:r>
          </w:p>
        </w:tc>
        <w:tc>
          <w:tcPr>
            <w:tcW w:w="2263" w:type="dxa"/>
          </w:tcPr>
          <w:p w14:paraId="59998AF9" w14:textId="77777777" w:rsidR="00263D73" w:rsidRPr="00025AFD" w:rsidRDefault="00263D73" w:rsidP="009E1585">
            <w:pPr>
              <w:jc w:val="both"/>
            </w:pPr>
            <w:r w:rsidRPr="00E03640">
              <w:t>Montevideo</w:t>
            </w:r>
          </w:p>
        </w:tc>
      </w:tr>
      <w:bookmarkEnd w:id="0"/>
    </w:tbl>
    <w:p w14:paraId="7BBCE7EC" w14:textId="3F9A84D2" w:rsidR="00946A82" w:rsidRPr="00263D73" w:rsidRDefault="00946A82" w:rsidP="00D01F1D">
      <w:pPr>
        <w:pStyle w:val="Prrafodelista"/>
        <w:spacing w:after="0" w:line="240" w:lineRule="auto"/>
        <w:jc w:val="both"/>
        <w:rPr>
          <w:sz w:val="24"/>
          <w:szCs w:val="24"/>
          <w:lang w:val="es-ES"/>
        </w:rPr>
      </w:pP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76DFB3CB" w14:textId="016E541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16562865">
        <w:rPr>
          <w:rFonts w:ascii="Times New Roman" w:hAnsi="Times New Roman" w:cs="Times New Roman"/>
        </w:rPr>
        <w:t xml:space="preserve"> </w:t>
      </w:r>
      <w:r w:rsidR="0031596B" w:rsidRPr="16562865">
        <w:rPr>
          <w:rFonts w:ascii="Times New Roman" w:hAnsi="Times New Roman" w:cs="Times New Roman"/>
          <w:b/>
          <w:bCs/>
          <w:u w:val="single"/>
        </w:rPr>
        <w:t xml:space="preserve">Número de INTEGRADOC: </w:t>
      </w:r>
      <w:r w:rsidR="00BF7877" w:rsidRPr="00BF7877">
        <w:rPr>
          <w:rFonts w:ascii="Times New Roman" w:hAnsi="Times New Roman" w:cs="Times New Roman"/>
          <w:b/>
          <w:bCs/>
          <w:u w:val="single"/>
          <w:lang w:val="es-ES"/>
        </w:rPr>
        <w:t>CND-ACOS-CNTR/TRAM_LIC/12/2025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63332"/>
    <w:multiLevelType w:val="hybridMultilevel"/>
    <w:tmpl w:val="663433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F3170"/>
    <w:multiLevelType w:val="hybridMultilevel"/>
    <w:tmpl w:val="95567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D6355"/>
    <w:multiLevelType w:val="hybridMultilevel"/>
    <w:tmpl w:val="52D04C8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206D1"/>
    <w:multiLevelType w:val="hybridMultilevel"/>
    <w:tmpl w:val="8E5270D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520632">
    <w:abstractNumId w:val="3"/>
  </w:num>
  <w:num w:numId="2" w16cid:durableId="2112553984">
    <w:abstractNumId w:val="2"/>
  </w:num>
  <w:num w:numId="3" w16cid:durableId="1428385364">
    <w:abstractNumId w:val="4"/>
  </w:num>
  <w:num w:numId="4" w16cid:durableId="903829667">
    <w:abstractNumId w:val="0"/>
  </w:num>
  <w:num w:numId="5" w16cid:durableId="1161585084">
    <w:abstractNumId w:val="1"/>
  </w:num>
  <w:num w:numId="6" w16cid:durableId="1205865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77F7D"/>
    <w:rsid w:val="00090463"/>
    <w:rsid w:val="00094691"/>
    <w:rsid w:val="000A3719"/>
    <w:rsid w:val="000B043C"/>
    <w:rsid w:val="000C7108"/>
    <w:rsid w:val="000D42FF"/>
    <w:rsid w:val="00111969"/>
    <w:rsid w:val="00140257"/>
    <w:rsid w:val="00174EEB"/>
    <w:rsid w:val="00177193"/>
    <w:rsid w:val="00177E6F"/>
    <w:rsid w:val="001A0262"/>
    <w:rsid w:val="001C16DF"/>
    <w:rsid w:val="001F750E"/>
    <w:rsid w:val="00215A45"/>
    <w:rsid w:val="00263D73"/>
    <w:rsid w:val="0028071C"/>
    <w:rsid w:val="002B1CEE"/>
    <w:rsid w:val="002B45B6"/>
    <w:rsid w:val="002C57A5"/>
    <w:rsid w:val="002D7419"/>
    <w:rsid w:val="0031596B"/>
    <w:rsid w:val="00317362"/>
    <w:rsid w:val="00325D17"/>
    <w:rsid w:val="00344585"/>
    <w:rsid w:val="003478DE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B367C"/>
    <w:rsid w:val="005D50E6"/>
    <w:rsid w:val="005F09D3"/>
    <w:rsid w:val="005F3717"/>
    <w:rsid w:val="00655636"/>
    <w:rsid w:val="006618C4"/>
    <w:rsid w:val="00684EDE"/>
    <w:rsid w:val="006D2F16"/>
    <w:rsid w:val="006F526D"/>
    <w:rsid w:val="00731F74"/>
    <w:rsid w:val="00736A9A"/>
    <w:rsid w:val="00752695"/>
    <w:rsid w:val="00782564"/>
    <w:rsid w:val="007E0E8E"/>
    <w:rsid w:val="007F5E21"/>
    <w:rsid w:val="008039FB"/>
    <w:rsid w:val="00814831"/>
    <w:rsid w:val="00861249"/>
    <w:rsid w:val="0089279F"/>
    <w:rsid w:val="008B0BEB"/>
    <w:rsid w:val="008C79AD"/>
    <w:rsid w:val="008F13F7"/>
    <w:rsid w:val="008F7BCE"/>
    <w:rsid w:val="00931FCD"/>
    <w:rsid w:val="009427FC"/>
    <w:rsid w:val="00946A82"/>
    <w:rsid w:val="0096066A"/>
    <w:rsid w:val="00964A3C"/>
    <w:rsid w:val="00977070"/>
    <w:rsid w:val="00980FC2"/>
    <w:rsid w:val="009B2787"/>
    <w:rsid w:val="00A16624"/>
    <w:rsid w:val="00A236A5"/>
    <w:rsid w:val="00A241A8"/>
    <w:rsid w:val="00A303D4"/>
    <w:rsid w:val="00A309D2"/>
    <w:rsid w:val="00A327FF"/>
    <w:rsid w:val="00A368B3"/>
    <w:rsid w:val="00A5369C"/>
    <w:rsid w:val="00A60E2E"/>
    <w:rsid w:val="00A6246D"/>
    <w:rsid w:val="00B47DC8"/>
    <w:rsid w:val="00B97211"/>
    <w:rsid w:val="00BA2A1D"/>
    <w:rsid w:val="00BF7877"/>
    <w:rsid w:val="00C009FF"/>
    <w:rsid w:val="00C00CF5"/>
    <w:rsid w:val="00C05E12"/>
    <w:rsid w:val="00C10F82"/>
    <w:rsid w:val="00C31DDB"/>
    <w:rsid w:val="00C32096"/>
    <w:rsid w:val="00C42922"/>
    <w:rsid w:val="00C43377"/>
    <w:rsid w:val="00C57FD3"/>
    <w:rsid w:val="00CE05D3"/>
    <w:rsid w:val="00CE4261"/>
    <w:rsid w:val="00D01F1D"/>
    <w:rsid w:val="00D36BA9"/>
    <w:rsid w:val="00D53B78"/>
    <w:rsid w:val="00D64E4A"/>
    <w:rsid w:val="00D85430"/>
    <w:rsid w:val="00DC1A66"/>
    <w:rsid w:val="00DD5767"/>
    <w:rsid w:val="00E279EF"/>
    <w:rsid w:val="00E65E93"/>
    <w:rsid w:val="00EA0E8C"/>
    <w:rsid w:val="00EB6FA3"/>
    <w:rsid w:val="00EC0EC4"/>
    <w:rsid w:val="00ED4EFA"/>
    <w:rsid w:val="00EE0AA6"/>
    <w:rsid w:val="00EF3A99"/>
    <w:rsid w:val="00F27D79"/>
    <w:rsid w:val="00F758F8"/>
    <w:rsid w:val="00F76281"/>
    <w:rsid w:val="00F96946"/>
    <w:rsid w:val="00FE36B9"/>
    <w:rsid w:val="00FF02D5"/>
    <w:rsid w:val="16562865"/>
    <w:rsid w:val="1865C876"/>
    <w:rsid w:val="27031EC6"/>
    <w:rsid w:val="535B3C8C"/>
    <w:rsid w:val="7D2BD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contentpasted2">
    <w:name w:val="x_contentpasted2"/>
    <w:basedOn w:val="Fuentedeprrafopredeter"/>
    <w:rsid w:val="0094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62ee4a3d8d673f5648bc1017646a21e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94a241f9145ea5a43ead66ff967596e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F65FE-06CE-47C3-B03C-99D8ECA0F8D3}"/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808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50</cp:revision>
  <dcterms:created xsi:type="dcterms:W3CDTF">2020-11-19T17:15:00Z</dcterms:created>
  <dcterms:modified xsi:type="dcterms:W3CDTF">2025-03-24T18:26:00Z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